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CB1D" w14:textId="77777777" w:rsidR="00FC1D25" w:rsidRDefault="00FC1D25" w:rsidP="00D4153B">
      <w:pPr>
        <w:jc w:val="center"/>
      </w:pPr>
    </w:p>
    <w:p w14:paraId="185FE756" w14:textId="77777777" w:rsidR="00905DCB" w:rsidRDefault="00905DCB" w:rsidP="00D4153B">
      <w:pPr>
        <w:jc w:val="center"/>
        <w:rPr>
          <w:rFonts w:ascii="Arial" w:hAnsi="Arial" w:cs="Arial"/>
          <w:sz w:val="44"/>
          <w:szCs w:val="44"/>
        </w:rPr>
      </w:pPr>
    </w:p>
    <w:p w14:paraId="323A92E1" w14:textId="1A45E80E" w:rsidR="00D4153B" w:rsidRPr="002204C2" w:rsidRDefault="00474C76" w:rsidP="00D4153B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Wareham Community Garden</w:t>
      </w:r>
      <w:r w:rsidR="00D4153B" w:rsidRPr="002204C2">
        <w:rPr>
          <w:rFonts w:ascii="Arial" w:hAnsi="Arial" w:cs="Arial"/>
          <w:sz w:val="48"/>
          <w:szCs w:val="48"/>
        </w:rPr>
        <w:t xml:space="preserve"> gathering</w:t>
      </w:r>
    </w:p>
    <w:p w14:paraId="0C2183E7" w14:textId="77777777" w:rsidR="00D4153B" w:rsidRPr="00905DCB" w:rsidRDefault="00D4153B" w:rsidP="00D4153B">
      <w:pPr>
        <w:jc w:val="center"/>
        <w:rPr>
          <w:rFonts w:ascii="Arial" w:hAnsi="Arial" w:cs="Arial"/>
          <w:sz w:val="36"/>
          <w:szCs w:val="36"/>
        </w:rPr>
      </w:pPr>
    </w:p>
    <w:p w14:paraId="7CCDF74D" w14:textId="3FE1C80E" w:rsidR="00D4153B" w:rsidRDefault="00D4153B" w:rsidP="00D4153B">
      <w:pPr>
        <w:jc w:val="center"/>
        <w:rPr>
          <w:rFonts w:ascii="Arial" w:hAnsi="Arial" w:cs="Arial"/>
          <w:sz w:val="40"/>
          <w:szCs w:val="40"/>
        </w:rPr>
      </w:pPr>
      <w:r w:rsidRPr="002204C2">
        <w:rPr>
          <w:rFonts w:ascii="Arial" w:hAnsi="Arial" w:cs="Arial"/>
          <w:sz w:val="40"/>
          <w:szCs w:val="40"/>
        </w:rPr>
        <w:t xml:space="preserve">Saturday, </w:t>
      </w:r>
      <w:r w:rsidR="00474C76">
        <w:rPr>
          <w:rFonts w:ascii="Arial" w:hAnsi="Arial" w:cs="Arial"/>
          <w:sz w:val="40"/>
          <w:szCs w:val="40"/>
        </w:rPr>
        <w:t xml:space="preserve">June 4, </w:t>
      </w:r>
      <w:r w:rsidR="004B52B8">
        <w:rPr>
          <w:rFonts w:ascii="Arial" w:hAnsi="Arial" w:cs="Arial"/>
          <w:sz w:val="40"/>
          <w:szCs w:val="40"/>
        </w:rPr>
        <w:t>20</w:t>
      </w:r>
      <w:r w:rsidR="00474C76">
        <w:rPr>
          <w:rFonts w:ascii="Arial" w:hAnsi="Arial" w:cs="Arial"/>
          <w:sz w:val="40"/>
          <w:szCs w:val="40"/>
        </w:rPr>
        <w:t>22</w:t>
      </w:r>
    </w:p>
    <w:p w14:paraId="73492EA8" w14:textId="53C49082" w:rsidR="00474C76" w:rsidRDefault="00474C76" w:rsidP="00D4153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Rain date June 5</w:t>
      </w:r>
      <w:r w:rsidR="004B52B8">
        <w:rPr>
          <w:rFonts w:ascii="Arial" w:hAnsi="Arial" w:cs="Arial"/>
          <w:sz w:val="40"/>
          <w:szCs w:val="40"/>
        </w:rPr>
        <w:t>th</w:t>
      </w:r>
    </w:p>
    <w:p w14:paraId="462B7578" w14:textId="77777777" w:rsidR="002F545A" w:rsidRPr="002204C2" w:rsidRDefault="002F545A" w:rsidP="00D4153B">
      <w:pPr>
        <w:jc w:val="center"/>
        <w:rPr>
          <w:rFonts w:ascii="Arial" w:hAnsi="Arial" w:cs="Arial"/>
          <w:sz w:val="40"/>
          <w:szCs w:val="40"/>
        </w:rPr>
      </w:pPr>
    </w:p>
    <w:p w14:paraId="049542A2" w14:textId="4F1B9277" w:rsidR="00D4153B" w:rsidRPr="002204C2" w:rsidRDefault="00474C76" w:rsidP="00474C7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10:00 – 1:00</w:t>
      </w:r>
    </w:p>
    <w:p w14:paraId="6D29E57D" w14:textId="77777777" w:rsidR="00D4153B" w:rsidRPr="00D4153B" w:rsidRDefault="00D4153B" w:rsidP="00D4153B">
      <w:pPr>
        <w:jc w:val="center"/>
        <w:rPr>
          <w:rFonts w:ascii="Arial" w:hAnsi="Arial" w:cs="Arial"/>
          <w:sz w:val="32"/>
          <w:szCs w:val="32"/>
        </w:rPr>
      </w:pPr>
    </w:p>
    <w:p w14:paraId="14A41095" w14:textId="4A7D3E60" w:rsidR="00474C76" w:rsidRPr="00474C76" w:rsidRDefault="00474C76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This gathering</w:t>
      </w:r>
      <w:r w:rsidRPr="00474C7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will include:</w:t>
      </w:r>
    </w:p>
    <w:p w14:paraId="751CCE9C" w14:textId="77777777" w:rsidR="00474C76" w:rsidRPr="00474C76" w:rsidRDefault="00474C76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6D2F367F" w14:textId="0AF0A350" w:rsidR="00474C76" w:rsidRPr="004B52B8" w:rsidRDefault="004B52B8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>COMMUNITY PROJECT</w:t>
      </w:r>
    </w:p>
    <w:p w14:paraId="474AA1D8" w14:textId="55D9FFD3" w:rsidR="00474C76" w:rsidRPr="00474C76" w:rsidRDefault="00474C76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  <w:r w:rsidRPr="00474C76">
        <w:rPr>
          <w:rFonts w:ascii="Arial" w:eastAsia="Times New Roman" w:hAnsi="Arial" w:cs="Arial"/>
          <w:color w:val="000000"/>
          <w:sz w:val="32"/>
          <w:szCs w:val="32"/>
        </w:rPr>
        <w:t xml:space="preserve">We will clear an area </w:t>
      </w:r>
      <w:r w:rsidR="004B52B8">
        <w:rPr>
          <w:rFonts w:ascii="Arial" w:eastAsia="Times New Roman" w:hAnsi="Arial" w:cs="Arial"/>
          <w:color w:val="000000"/>
          <w:sz w:val="32"/>
          <w:szCs w:val="32"/>
        </w:rPr>
        <w:t>about</w:t>
      </w:r>
      <w:r w:rsidRPr="00474C76">
        <w:rPr>
          <w:rFonts w:ascii="Arial" w:eastAsia="Times New Roman" w:hAnsi="Arial" w:cs="Arial"/>
          <w:color w:val="000000"/>
          <w:sz w:val="32"/>
          <w:szCs w:val="32"/>
        </w:rPr>
        <w:t xml:space="preserve"> 10 ft back from the right side of the garden upon entering—from the bulletin board on down.</w:t>
      </w:r>
    </w:p>
    <w:p w14:paraId="152FB11D" w14:textId="77777777" w:rsidR="00474C76" w:rsidRPr="00474C76" w:rsidRDefault="00474C76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61AA709D" w14:textId="2C1A7F9B" w:rsidR="00474C76" w:rsidRDefault="004B52B8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Please bring tools for trimming brush &amp;</w:t>
      </w:r>
      <w:r w:rsidR="00474C76" w:rsidRPr="00474C76">
        <w:rPr>
          <w:rFonts w:ascii="Arial" w:eastAsia="Times New Roman" w:hAnsi="Arial" w:cs="Arial"/>
          <w:color w:val="000000"/>
          <w:sz w:val="32"/>
          <w:szCs w:val="32"/>
        </w:rPr>
        <w:t xml:space="preserve"> small shrubs:  bow saws; pruning shears; clippers, etc. </w:t>
      </w:r>
    </w:p>
    <w:p w14:paraId="53D6CA73" w14:textId="77777777" w:rsidR="004B52B8" w:rsidRPr="00474C76" w:rsidRDefault="004B52B8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0186CB10" w14:textId="13A251B7" w:rsidR="004B52B8" w:rsidRPr="004B52B8" w:rsidRDefault="004B52B8" w:rsidP="004B52B8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>GROUP</w:t>
      </w: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DISCUSSION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>- INFORMAT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>I</w:t>
      </w: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>ON SHARING</w:t>
      </w:r>
    </w:p>
    <w:p w14:paraId="5A6E5000" w14:textId="77777777" w:rsidR="004B52B8" w:rsidRPr="004B52B8" w:rsidRDefault="004B52B8" w:rsidP="004B52B8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54FFFE7B" w14:textId="77777777" w:rsidR="004B52B8" w:rsidRPr="004B52B8" w:rsidRDefault="004B52B8" w:rsidP="004B52B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4B52B8">
        <w:rPr>
          <w:rFonts w:ascii="Arial" w:hAnsi="Arial"/>
          <w:sz w:val="32"/>
          <w:szCs w:val="32"/>
        </w:rPr>
        <w:t>What types of plants have you had particular success with in your garden?</w:t>
      </w:r>
    </w:p>
    <w:p w14:paraId="7BD29B2F" w14:textId="25DA39A2" w:rsidR="004B52B8" w:rsidRPr="004B52B8" w:rsidRDefault="004B52B8" w:rsidP="004B52B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4B52B8">
        <w:rPr>
          <w:rFonts w:ascii="Arial" w:hAnsi="Arial"/>
          <w:sz w:val="32"/>
          <w:szCs w:val="32"/>
        </w:rPr>
        <w:t>What particular problems have you experienced and h</w:t>
      </w:r>
      <w:r>
        <w:rPr>
          <w:rFonts w:ascii="Arial" w:hAnsi="Arial"/>
          <w:sz w:val="32"/>
          <w:szCs w:val="32"/>
        </w:rPr>
        <w:t>ow did you solve them (</w:t>
      </w:r>
      <w:r w:rsidRPr="004B52B8">
        <w:rPr>
          <w:rFonts w:ascii="Arial" w:hAnsi="Arial"/>
          <w:sz w:val="32"/>
          <w:szCs w:val="32"/>
        </w:rPr>
        <w:t>or not!</w:t>
      </w:r>
      <w:r>
        <w:rPr>
          <w:rFonts w:ascii="Arial" w:hAnsi="Arial"/>
          <w:sz w:val="32"/>
          <w:szCs w:val="32"/>
        </w:rPr>
        <w:t>)</w:t>
      </w:r>
    </w:p>
    <w:p w14:paraId="5998467F" w14:textId="77777777" w:rsidR="004B52B8" w:rsidRPr="004B52B8" w:rsidRDefault="004B52B8" w:rsidP="004B52B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4B52B8">
        <w:rPr>
          <w:rFonts w:ascii="Arial" w:hAnsi="Arial"/>
          <w:sz w:val="32"/>
          <w:szCs w:val="32"/>
        </w:rPr>
        <w:t>Have you grown spectacular tomatoes?  How did you do it?  Soil prep/amendments/pruning/blight control, etc.</w:t>
      </w:r>
    </w:p>
    <w:p w14:paraId="41D549AF" w14:textId="77777777" w:rsidR="004B52B8" w:rsidRPr="004B52B8" w:rsidRDefault="004B52B8" w:rsidP="004B52B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4B52B8">
        <w:rPr>
          <w:rFonts w:ascii="Arial" w:hAnsi="Arial"/>
          <w:sz w:val="32"/>
          <w:szCs w:val="32"/>
        </w:rPr>
        <w:t xml:space="preserve">What is a hugelkultur and what are its benefits?   </w:t>
      </w:r>
    </w:p>
    <w:p w14:paraId="62AF1106" w14:textId="77777777" w:rsidR="00474C76" w:rsidRPr="00474C76" w:rsidRDefault="00474C76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7B55E5CA" w14:textId="527A5A4B" w:rsidR="00D4153B" w:rsidRPr="004B52B8" w:rsidRDefault="004B52B8" w:rsidP="00474C76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4B52B8">
        <w:rPr>
          <w:rFonts w:ascii="Arial" w:eastAsia="Times New Roman" w:hAnsi="Arial" w:cs="Arial"/>
          <w:color w:val="000000"/>
          <w:sz w:val="32"/>
          <w:szCs w:val="32"/>
          <w:u w:val="single"/>
        </w:rPr>
        <w:t>POT-LUCK LUNCH</w:t>
      </w:r>
    </w:p>
    <w:p w14:paraId="1C53ED13" w14:textId="1A21F89D" w:rsidR="00D4153B" w:rsidRPr="002204C2" w:rsidRDefault="002204C2" w:rsidP="004B52B8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Please bring:</w:t>
      </w:r>
      <w:r w:rsidR="00905DCB" w:rsidRPr="002204C2">
        <w:rPr>
          <w:rFonts w:ascii="Arial" w:eastAsia="Times New Roman" w:hAnsi="Arial" w:cs="Arial"/>
          <w:color w:val="000000"/>
          <w:sz w:val="32"/>
          <w:szCs w:val="32"/>
        </w:rPr>
        <w:t xml:space="preserve"> a dish to share</w:t>
      </w:r>
      <w:r w:rsidR="00636C0B" w:rsidRPr="002204C2">
        <w:rPr>
          <w:rFonts w:ascii="Arial" w:eastAsia="Times New Roman" w:hAnsi="Arial" w:cs="Arial"/>
          <w:color w:val="000000"/>
          <w:sz w:val="32"/>
          <w:szCs w:val="32"/>
        </w:rPr>
        <w:t xml:space="preserve"> and a folding chair</w:t>
      </w:r>
      <w:r w:rsidR="00905DCB" w:rsidRPr="002204C2">
        <w:rPr>
          <w:rFonts w:ascii="Arial" w:eastAsia="Times New Roman" w:hAnsi="Arial" w:cs="Arial"/>
          <w:color w:val="000000"/>
          <w:sz w:val="32"/>
          <w:szCs w:val="32"/>
        </w:rPr>
        <w:t>.  Drinks and utensils will be provided.</w:t>
      </w:r>
    </w:p>
    <w:p w14:paraId="51D9A62D" w14:textId="3AE6C078" w:rsidR="00905DCB" w:rsidRPr="002204C2" w:rsidRDefault="00905DCB" w:rsidP="004B52B8">
      <w:pPr>
        <w:tabs>
          <w:tab w:val="left" w:pos="9000"/>
        </w:tabs>
        <w:ind w:right="900"/>
        <w:rPr>
          <w:rFonts w:ascii="Arial" w:eastAsia="Times New Roman" w:hAnsi="Arial" w:cs="Arial"/>
          <w:color w:val="000000"/>
          <w:sz w:val="32"/>
          <w:szCs w:val="32"/>
        </w:rPr>
      </w:pPr>
    </w:p>
    <w:p w14:paraId="26E314BB" w14:textId="63461BB8" w:rsidR="00905DCB" w:rsidRPr="002204C2" w:rsidRDefault="00534E12" w:rsidP="002204C2">
      <w:pPr>
        <w:tabs>
          <w:tab w:val="left" w:pos="9000"/>
        </w:tabs>
        <w:ind w:left="900" w:right="90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We </w:t>
      </w:r>
      <w:r w:rsidR="004B52B8">
        <w:rPr>
          <w:rFonts w:ascii="Arial" w:eastAsia="Times New Roman" w:hAnsi="Arial" w:cs="Arial"/>
          <w:color w:val="000000"/>
          <w:sz w:val="32"/>
          <w:szCs w:val="32"/>
        </w:rPr>
        <w:t>look forward to seeing you all in June!</w:t>
      </w:r>
    </w:p>
    <w:sectPr w:rsidR="00905DCB" w:rsidRPr="002204C2" w:rsidSect="00807ED9">
      <w:pgSz w:w="12240" w:h="15840"/>
      <w:pgMar w:top="1080" w:right="1080" w:bottom="1080" w:left="1080" w:header="720" w:footer="720" w:gutter="0"/>
      <w:pgBorders>
        <w:top w:val="vine" w:sz="24" w:space="1" w:color="auto"/>
        <w:left w:val="vine" w:sz="24" w:space="4" w:color="auto"/>
        <w:bottom w:val="vine" w:sz="24" w:space="1" w:color="auto"/>
        <w:right w:val="vin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CCE"/>
    <w:multiLevelType w:val="hybridMultilevel"/>
    <w:tmpl w:val="D0140F10"/>
    <w:lvl w:ilvl="0" w:tplc="8D00B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9"/>
    <w:rsid w:val="001A1743"/>
    <w:rsid w:val="001D63F5"/>
    <w:rsid w:val="002204C2"/>
    <w:rsid w:val="002F545A"/>
    <w:rsid w:val="00474C76"/>
    <w:rsid w:val="004B52B8"/>
    <w:rsid w:val="00534E12"/>
    <w:rsid w:val="00636C0B"/>
    <w:rsid w:val="00807ED9"/>
    <w:rsid w:val="00905DCB"/>
    <w:rsid w:val="00D4153B"/>
    <w:rsid w:val="00EB349E"/>
    <w:rsid w:val="00F410F7"/>
    <w:rsid w:val="00F96CFB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67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4</cp:revision>
  <cp:lastPrinted>2022-03-24T21:01:00Z</cp:lastPrinted>
  <dcterms:created xsi:type="dcterms:W3CDTF">2022-05-14T21:21:00Z</dcterms:created>
  <dcterms:modified xsi:type="dcterms:W3CDTF">2022-05-14T21:30:00Z</dcterms:modified>
</cp:coreProperties>
</file>